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9679" w14:textId="12A1CE19" w:rsidR="00D45D83" w:rsidRDefault="00C876BE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0CBCD8D" wp14:editId="19C0BD5F">
                <wp:simplePos x="0" y="0"/>
                <wp:positionH relativeFrom="page">
                  <wp:posOffset>6985</wp:posOffset>
                </wp:positionH>
                <wp:positionV relativeFrom="page">
                  <wp:posOffset>6350</wp:posOffset>
                </wp:positionV>
                <wp:extent cx="7539990" cy="1275715"/>
                <wp:effectExtent l="0" t="0" r="29210" b="196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9990" cy="1275715"/>
                          <a:chOff x="6350" y="6350"/>
                          <a:chExt cx="7539990" cy="127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539990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9990" h="1275715">
                                <a:moveTo>
                                  <a:pt x="7539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5715"/>
                                </a:lnTo>
                                <a:lnTo>
                                  <a:pt x="7539990" y="1275715"/>
                                </a:lnTo>
                                <a:lnTo>
                                  <a:pt x="7539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39990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9990" h="1275715">
                                <a:moveTo>
                                  <a:pt x="0" y="1275715"/>
                                </a:moveTo>
                                <a:lnTo>
                                  <a:pt x="7539990" y="1275715"/>
                                </a:lnTo>
                                <a:lnTo>
                                  <a:pt x="7539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57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1795" y="242570"/>
                            <a:ext cx="1166139" cy="744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914069" y="495426"/>
                            <a:ext cx="3288996" cy="7618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BB36D" w14:textId="60B19636" w:rsidR="008A2933" w:rsidRDefault="008A2933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Funding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 xml:space="preserve"> Application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486653" y="1032891"/>
                            <a:ext cx="11633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449A0C" w14:textId="77777777" w:rsidR="008A2933" w:rsidRDefault="008A2933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FFFFFF"/>
                                </w:rPr>
                                <w:t>Bromley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Canoe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CBCD8D" id="Group 1" o:spid="_x0000_s1026" style="position:absolute;margin-left:.55pt;margin-top:.5pt;width:593.7pt;height:100.45pt;z-index:15728640;mso-wrap-distance-left:0;mso-wrap-distance-right:0;mso-position-horizontal-relative:page;mso-position-vertical-relative:page;mso-width-relative:margin;mso-height-relative:margin" coordorigin="63,63" coordsize="75399,12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">
                <v:shape id="Graphic 2" o:spid="_x0000_s1027" style="position:absolute;left:63;top:63;width:75400;height:12757;visibility:visible;mso-wrap-style:square;v-text-anchor:top" coordsize="7539990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" path="m7539990,l,,,1275715r7539990,l7539990,xe" fillcolor="#006fc0" stroked="f">
                  <v:path arrowok="t"/>
                </v:shape>
                <v:shape id="Graphic 3" o:spid="_x0000_s1028" style="position:absolute;left:63;top:63;width:75400;height:12757;visibility:visible;mso-wrap-style:square;v-text-anchor:top" coordsize="7539990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" path="m,1275715r7539990,l7539990,,,,,1275715xe" filled="f" strokecolor="#41709c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4717;top:2425;width:11662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9140;top:4954;width:32890;height:7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85BB36D" w14:textId="60B19636" w:rsidR="008A2933" w:rsidRDefault="008A2933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Funding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36"/>
                          </w:rPr>
                          <w:t xml:space="preserve"> Application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>Form</w:t>
                        </w:r>
                      </w:p>
                    </w:txbxContent>
                  </v:textbox>
                </v:shape>
                <v:shape id="Textbox 6" o:spid="_x0000_s1031" type="#_x0000_t202" style="position:absolute;left:54866;top:10328;width:11633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F449A0C" w14:textId="77777777" w:rsidR="008A2933" w:rsidRDefault="008A2933">
                        <w:pPr>
                          <w:spacing w:line="221" w:lineRule="exact"/>
                        </w:pPr>
                        <w:r>
                          <w:rPr>
                            <w:color w:val="FFFFFF"/>
                          </w:rPr>
                          <w:t>Bromley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Canoe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Club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525DEC" w14:textId="77777777" w:rsidR="00D45D83" w:rsidRDefault="00D45D83">
      <w:pPr>
        <w:pStyle w:val="BodyText"/>
        <w:rPr>
          <w:rFonts w:ascii="Times New Roman"/>
        </w:rPr>
      </w:pPr>
    </w:p>
    <w:p w14:paraId="48EA08E4" w14:textId="77777777" w:rsidR="00D45D83" w:rsidRDefault="00D45D83">
      <w:pPr>
        <w:pStyle w:val="BodyText"/>
        <w:rPr>
          <w:rFonts w:ascii="Times New Roman"/>
        </w:rPr>
      </w:pPr>
    </w:p>
    <w:p w14:paraId="5563EAB8" w14:textId="77777777" w:rsidR="00D45D83" w:rsidRDefault="00D45D83">
      <w:pPr>
        <w:pStyle w:val="BodyText"/>
        <w:rPr>
          <w:rFonts w:ascii="Times New Roman"/>
        </w:rPr>
      </w:pPr>
    </w:p>
    <w:p w14:paraId="75307127" w14:textId="77777777" w:rsidR="00D45D83" w:rsidRDefault="00D45D83">
      <w:pPr>
        <w:pStyle w:val="BodyText"/>
        <w:rPr>
          <w:rFonts w:ascii="Times New Roman"/>
        </w:rPr>
      </w:pPr>
    </w:p>
    <w:p w14:paraId="5E71DCFA" w14:textId="77777777" w:rsidR="00D45D83" w:rsidRDefault="00D45D83">
      <w:pPr>
        <w:pStyle w:val="BodyText"/>
        <w:rPr>
          <w:rFonts w:ascii="Times New Roman"/>
        </w:rPr>
      </w:pPr>
    </w:p>
    <w:p w14:paraId="51374DBE" w14:textId="77777777" w:rsidR="00D45D83" w:rsidRDefault="00D45D83">
      <w:pPr>
        <w:pStyle w:val="BodyText"/>
        <w:rPr>
          <w:rFonts w:ascii="Times New Roman"/>
        </w:rPr>
      </w:pPr>
    </w:p>
    <w:p w14:paraId="51AE5394" w14:textId="77777777" w:rsidR="00D45D83" w:rsidRDefault="00D45D83">
      <w:pPr>
        <w:pStyle w:val="BodyText"/>
        <w:rPr>
          <w:rFonts w:ascii="Times New Roman"/>
        </w:rPr>
      </w:pPr>
    </w:p>
    <w:p w14:paraId="27C941A3" w14:textId="77777777" w:rsidR="00D45D83" w:rsidRDefault="00D45D83">
      <w:pPr>
        <w:pStyle w:val="BodyText"/>
        <w:spacing w:before="178"/>
        <w:rPr>
          <w:rFonts w:ascii="Times New Roman"/>
        </w:rPr>
      </w:pPr>
    </w:p>
    <w:p w14:paraId="00E97A29" w14:textId="101E1036" w:rsidR="00C876BE" w:rsidRDefault="00C876BE">
      <w:pPr>
        <w:pStyle w:val="BodyText"/>
        <w:spacing w:before="1"/>
        <w:ind w:left="100" w:right="198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1"/>
        </w:rPr>
        <w:t xml:space="preserve"> to ask </w:t>
      </w:r>
      <w:r w:rsidR="00A15C58">
        <w:t>the Club</w:t>
      </w:r>
      <w:r>
        <w:rPr>
          <w:spacing w:val="-1"/>
        </w:rPr>
        <w:t xml:space="preserve"> </w:t>
      </w:r>
      <w:r>
        <w:t>to support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financially</w:t>
      </w:r>
      <w:r>
        <w:rPr>
          <w:spacing w:val="-1"/>
        </w:rPr>
        <w:t xml:space="preserve"> </w:t>
      </w:r>
      <w:r>
        <w:t>to gain</w:t>
      </w:r>
      <w:r>
        <w:rPr>
          <w:spacing w:val="-1"/>
        </w:rPr>
        <w:t xml:space="preserve"> </w:t>
      </w:r>
      <w:r w:rsidR="00A900BC">
        <w:t>P</w:t>
      </w:r>
      <w:r w:rsidR="00A15C58">
        <w:t xml:space="preserve">addle </w:t>
      </w:r>
      <w:r w:rsidR="00A900BC">
        <w:t>UK</w:t>
      </w:r>
      <w:r>
        <w:rPr>
          <w:spacing w:val="-4"/>
        </w:rPr>
        <w:t xml:space="preserve"> </w:t>
      </w:r>
      <w:r>
        <w:t>awards,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and</w:t>
      </w:r>
      <w:r>
        <w:rPr>
          <w:spacing w:val="-3"/>
        </w:rPr>
        <w:t xml:space="preserve"> </w:t>
      </w:r>
      <w:r>
        <w:t xml:space="preserve">pass it to </w:t>
      </w:r>
      <w:r w:rsidR="00A900BC">
        <w:t>the training lead (</w:t>
      </w:r>
      <w:hyperlink r:id="rId7" w:history="1">
        <w:r w:rsidRPr="00990612">
          <w:rPr>
            <w:rStyle w:val="Hyperlink"/>
          </w:rPr>
          <w:t>training@bromleycanoeclub.org.uk</w:t>
        </w:r>
      </w:hyperlink>
      <w:r w:rsidR="00A900BC">
        <w:t>)</w:t>
      </w:r>
      <w:r>
        <w:t xml:space="preserve">. </w:t>
      </w:r>
    </w:p>
    <w:p w14:paraId="2FA8D456" w14:textId="77777777" w:rsidR="00C876BE" w:rsidRDefault="00C876BE">
      <w:pPr>
        <w:pStyle w:val="BodyText"/>
        <w:spacing w:before="1"/>
        <w:ind w:left="100" w:right="198"/>
      </w:pPr>
    </w:p>
    <w:p w14:paraId="0E165A05" w14:textId="0314DC5E" w:rsidR="00C876BE" w:rsidRDefault="00C876BE" w:rsidP="00C876BE">
      <w:pPr>
        <w:pStyle w:val="BodyText"/>
        <w:ind w:left="100"/>
      </w:pPr>
      <w:r>
        <w:t>Please note that a</w:t>
      </w:r>
      <w:r w:rsidR="00A15C58">
        <w:t xml:space="preserve">ny </w:t>
      </w:r>
      <w:r>
        <w:t>funding contribution is at the discretion of the Committee and subject to (in the opinion of the Committee) the member having the appropriate experience and skills required</w:t>
      </w:r>
      <w:r>
        <w:rPr>
          <w:spacing w:val="-1"/>
        </w:rPr>
        <w:t xml:space="preserve"> </w:t>
      </w:r>
      <w:r>
        <w:t>for the course</w:t>
      </w:r>
      <w:r w:rsidR="002D7EBE">
        <w:t xml:space="preserve"> </w:t>
      </w:r>
      <w:r w:rsidR="00A15C58">
        <w:t>and the Club having sufficient funds available.</w:t>
      </w:r>
    </w:p>
    <w:p w14:paraId="5D445171" w14:textId="77777777" w:rsidR="00C876BE" w:rsidRDefault="00C876BE" w:rsidP="00806DAF">
      <w:pPr>
        <w:pStyle w:val="BodyText"/>
        <w:spacing w:before="1"/>
        <w:ind w:right="198"/>
      </w:pPr>
    </w:p>
    <w:p w14:paraId="0525B118" w14:textId="4596F73D" w:rsidR="00C876BE" w:rsidRDefault="00C876BE" w:rsidP="00C876BE">
      <w:pPr>
        <w:pStyle w:val="BodyText"/>
        <w:spacing w:before="1"/>
        <w:ind w:left="100" w:right="198"/>
      </w:pPr>
      <w:r>
        <w:t xml:space="preserve">The Club will only make a financially contribution towards the cost of the training course or </w:t>
      </w:r>
      <w:proofErr w:type="gramStart"/>
      <w:r>
        <w:t>assessment .</w:t>
      </w:r>
      <w:proofErr w:type="gramEnd"/>
      <w:r>
        <w:t xml:space="preserve">  It will not </w:t>
      </w:r>
      <w:proofErr w:type="gramStart"/>
      <w:r>
        <w:t>make a contribution</w:t>
      </w:r>
      <w:proofErr w:type="gramEnd"/>
      <w:r>
        <w:t xml:space="preserve"> to </w:t>
      </w:r>
      <w:r w:rsidR="00A15C58">
        <w:t>any associated</w:t>
      </w:r>
      <w:r>
        <w:t xml:space="preserve"> costs such as transport, accommodation</w:t>
      </w:r>
      <w:r w:rsidR="00A15C58">
        <w:t>, meals</w:t>
      </w:r>
      <w:r>
        <w:t xml:space="preserve"> or equipment.</w:t>
      </w:r>
    </w:p>
    <w:p w14:paraId="50B4A3CD" w14:textId="17DFF8CA" w:rsidR="00D45D83" w:rsidRDefault="00C876BE">
      <w:pPr>
        <w:pStyle w:val="BodyText"/>
        <w:spacing w:before="267"/>
        <w:ind w:left="100" w:right="198"/>
      </w:pPr>
      <w:r>
        <w:t>Courses</w:t>
      </w:r>
      <w:r>
        <w:rPr>
          <w:spacing w:val="-3"/>
        </w:rPr>
        <w:t xml:space="preserve"> </w:t>
      </w:r>
      <w:r>
        <w:t>that may be considered for funding include (but are not limited to) training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coaching</w:t>
      </w:r>
      <w:r>
        <w:rPr>
          <w:spacing w:val="-2"/>
        </w:rPr>
        <w:t xml:space="preserve"> </w:t>
      </w:r>
      <w:r>
        <w:t xml:space="preserve">and leadership </w:t>
      </w:r>
      <w:r>
        <w:rPr>
          <w:spacing w:val="-2"/>
        </w:rPr>
        <w:t>awards, first aid training and WWS&amp;R training.</w:t>
      </w:r>
    </w:p>
    <w:p w14:paraId="3CFCD035" w14:textId="77777777" w:rsidR="00D45D83" w:rsidRDefault="00D45D83">
      <w:pPr>
        <w:pStyle w:val="BodyText"/>
      </w:pPr>
    </w:p>
    <w:p w14:paraId="5535C656" w14:textId="5060E11A" w:rsidR="00C876BE" w:rsidRDefault="00C876BE" w:rsidP="00C876BE">
      <w:pPr>
        <w:pStyle w:val="BodyText"/>
        <w:ind w:left="100"/>
      </w:pPr>
      <w:r w:rsidRPr="00C876BE">
        <w:t xml:space="preserve">Where a contribution is </w:t>
      </w:r>
      <w:r w:rsidR="00A15C58">
        <w:t>agreed for</w:t>
      </w:r>
      <w:r w:rsidRPr="00C876BE">
        <w:t xml:space="preserve"> training </w:t>
      </w:r>
      <w:r>
        <w:t>it is expected that the</w:t>
      </w:r>
      <w:r w:rsidRPr="00C876BE">
        <w:t xml:space="preserve"> recipient </w:t>
      </w:r>
      <w:r>
        <w:t>will</w:t>
      </w:r>
      <w:r w:rsidRPr="00C876BE">
        <w:t xml:space="preserve"> endeavor to complete </w:t>
      </w:r>
      <w:r w:rsidR="00A15C58">
        <w:t>any</w:t>
      </w:r>
      <w:r w:rsidRPr="00C876BE">
        <w:t xml:space="preserve"> associated assessment within 12 months. It is understood that in some circumstances additional training, experience or qualifications will be required prior to assessment and in su</w:t>
      </w:r>
      <w:r>
        <w:t>c</w:t>
      </w:r>
      <w:r w:rsidRPr="00C876BE">
        <w:t>h circumstances a longer period to complete the assessment will be accepted.</w:t>
      </w:r>
    </w:p>
    <w:p w14:paraId="6024CAAE" w14:textId="27A3A838" w:rsidR="00C876BE" w:rsidRDefault="00C876BE" w:rsidP="00A15C58">
      <w:pPr>
        <w:pStyle w:val="BodyText"/>
      </w:pPr>
    </w:p>
    <w:p w14:paraId="49CC47D6" w14:textId="3DA8044E" w:rsidR="00D45D83" w:rsidRDefault="00C876BE">
      <w:pPr>
        <w:pStyle w:val="BodyText"/>
        <w:ind w:left="100"/>
      </w:pPr>
      <w:r>
        <w:t>In the 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15C58">
        <w:t>assessment or course</w:t>
      </w:r>
      <w:r>
        <w:t>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contribution,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 w:rsidR="00A15C58">
        <w:rPr>
          <w:spacing w:val="-1"/>
        </w:rPr>
        <w:t xml:space="preserve">it </w:t>
      </w:r>
      <w:r>
        <w:t>will not be able to offer further financial assistance with the retake.</w:t>
      </w:r>
    </w:p>
    <w:p w14:paraId="5AF84D30" w14:textId="77777777" w:rsidR="00C876BE" w:rsidRDefault="00C876BE">
      <w:pPr>
        <w:pStyle w:val="BodyText"/>
        <w:ind w:left="100"/>
      </w:pPr>
    </w:p>
    <w:p w14:paraId="3CECBAA1" w14:textId="77777777" w:rsidR="00D45D83" w:rsidRDefault="00D45D83">
      <w:pPr>
        <w:pStyle w:val="BodyText"/>
        <w:spacing w:before="2"/>
      </w:pPr>
    </w:p>
    <w:p w14:paraId="60C07CD1" w14:textId="77777777" w:rsidR="00D45D83" w:rsidRDefault="00C876BE">
      <w:pPr>
        <w:pStyle w:val="BodyText"/>
        <w:spacing w:line="268" w:lineRule="exact"/>
        <w:ind w:left="100"/>
      </w:pPr>
      <w:r>
        <w:t>Member</w:t>
      </w:r>
      <w:r>
        <w:rPr>
          <w:spacing w:val="-5"/>
        </w:rPr>
        <w:t xml:space="preserve"> </w:t>
      </w:r>
      <w:r>
        <w:rPr>
          <w:spacing w:val="-2"/>
        </w:rPr>
        <w:t>Requirements:</w:t>
      </w:r>
    </w:p>
    <w:p w14:paraId="53813EF5" w14:textId="07BD717F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left="820"/>
      </w:pPr>
      <w:r>
        <w:t>BCC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A15C58">
        <w:t>2</w:t>
      </w:r>
      <w:r w:rsidR="00A15C58">
        <w:rPr>
          <w:spacing w:val="-3"/>
        </w:rPr>
        <w:t xml:space="preserve"> </w:t>
      </w:r>
      <w:r>
        <w:t>year</w:t>
      </w:r>
      <w:r w:rsidR="00A15C58">
        <w:t>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more.</w:t>
      </w:r>
    </w:p>
    <w:p w14:paraId="20591F76" w14:textId="5612C6AB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Regularly</w:t>
      </w:r>
      <w:r>
        <w:rPr>
          <w:spacing w:val="-4"/>
        </w:rPr>
        <w:t xml:space="preserve"> </w:t>
      </w:r>
      <w:r>
        <w:t>attend</w:t>
      </w:r>
      <w:r>
        <w:rPr>
          <w:spacing w:val="-5"/>
        </w:rPr>
        <w:t xml:space="preserve"> </w:t>
      </w:r>
      <w:r w:rsidR="00A15C58">
        <w:t>Club</w:t>
      </w:r>
      <w:r w:rsidR="00A15C58">
        <w:rPr>
          <w:spacing w:val="-3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 w:rsidR="00A15C58">
        <w:t>Club</w:t>
      </w:r>
      <w:r w:rsidR="00A15C58">
        <w:rPr>
          <w:spacing w:val="-4"/>
        </w:rPr>
        <w:t xml:space="preserve"> </w:t>
      </w:r>
      <w:r>
        <w:rPr>
          <w:spacing w:val="-2"/>
        </w:rPr>
        <w:t>trips.</w:t>
      </w:r>
    </w:p>
    <w:p w14:paraId="5E67F78D" w14:textId="295C674A" w:rsidR="00A15C58" w:rsidRDefault="00C876BE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A15C58">
        <w:rPr>
          <w:spacing w:val="-4"/>
        </w:rPr>
        <w:t>the Club</w:t>
      </w:r>
      <w:r>
        <w:rPr>
          <w:spacing w:val="-4"/>
        </w:rPr>
        <w:t>.</w:t>
      </w:r>
    </w:p>
    <w:p w14:paraId="5590B829" w14:textId="3D63E6D4" w:rsidR="00A15C58" w:rsidRDefault="00C876BE" w:rsidP="00A15C58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Hand</w:t>
      </w:r>
      <w:r w:rsidRPr="00A15C58">
        <w:rPr>
          <w:spacing w:val="-5"/>
        </w:rPr>
        <w:t xml:space="preserve"> </w:t>
      </w:r>
      <w:r>
        <w:t>in</w:t>
      </w:r>
      <w:r w:rsidRPr="00A15C58">
        <w:rPr>
          <w:spacing w:val="-4"/>
        </w:rPr>
        <w:t xml:space="preserve"> </w:t>
      </w:r>
      <w:r>
        <w:t>completed</w:t>
      </w:r>
      <w:r w:rsidRPr="00A15C58">
        <w:rPr>
          <w:spacing w:val="-4"/>
        </w:rPr>
        <w:t xml:space="preserve"> </w:t>
      </w:r>
      <w:r>
        <w:t>form</w:t>
      </w:r>
      <w:r w:rsidRPr="00A15C58">
        <w:rPr>
          <w:spacing w:val="-5"/>
        </w:rPr>
        <w:t xml:space="preserve"> </w:t>
      </w:r>
      <w:r w:rsidR="00A15C58">
        <w:rPr>
          <w:spacing w:val="-5"/>
        </w:rPr>
        <w:t xml:space="preserve">at least </w:t>
      </w:r>
      <w:r>
        <w:t>2</w:t>
      </w:r>
      <w:r w:rsidRPr="00A15C58">
        <w:rPr>
          <w:spacing w:val="-6"/>
        </w:rPr>
        <w:t xml:space="preserve"> </w:t>
      </w:r>
      <w:r>
        <w:t>weeks</w:t>
      </w:r>
      <w:r w:rsidRPr="00A15C58">
        <w:rPr>
          <w:spacing w:val="-4"/>
        </w:rPr>
        <w:t xml:space="preserve"> </w:t>
      </w:r>
      <w:r>
        <w:t>prior</w:t>
      </w:r>
      <w:r w:rsidRPr="00A15C58">
        <w:rPr>
          <w:spacing w:val="-4"/>
        </w:rPr>
        <w:t xml:space="preserve"> </w:t>
      </w:r>
      <w:r>
        <w:t>to</w:t>
      </w:r>
      <w:r w:rsidRPr="00A15C58">
        <w:rPr>
          <w:spacing w:val="-3"/>
        </w:rPr>
        <w:t xml:space="preserve"> </w:t>
      </w:r>
      <w:r>
        <w:t xml:space="preserve">course. </w:t>
      </w:r>
    </w:p>
    <w:p w14:paraId="4E6E85E5" w14:textId="2BF5D1DD" w:rsidR="00D45D83" w:rsidRDefault="00C876BE" w:rsidP="00A15C58">
      <w:pPr>
        <w:tabs>
          <w:tab w:val="left" w:pos="820"/>
        </w:tabs>
      </w:pPr>
      <w:r>
        <w:t>Committee Requirements</w:t>
      </w:r>
    </w:p>
    <w:p w14:paraId="01137524" w14:textId="77777777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ind w:left="820"/>
      </w:pP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4"/>
        </w:rPr>
        <w:t>met.</w:t>
      </w:r>
    </w:p>
    <w:p w14:paraId="62819C79" w14:textId="7046A194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 w:rsidR="00A15C58">
        <w:t xml:space="preserve">the </w:t>
      </w:r>
      <w:r>
        <w:t>funding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(agreed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15C58">
        <w:rPr>
          <w:spacing w:val="-2"/>
        </w:rPr>
        <w:t>Committee</w:t>
      </w:r>
      <w:r>
        <w:rPr>
          <w:spacing w:val="-2"/>
        </w:rPr>
        <w:t>).</w:t>
      </w:r>
    </w:p>
    <w:p w14:paraId="215CC938" w14:textId="77777777" w:rsidR="00D45D83" w:rsidRDefault="00C876B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14:paraId="7FA02090" w14:textId="77777777" w:rsidR="00D45D83" w:rsidRDefault="00D45D83">
      <w:pPr>
        <w:pStyle w:val="BodyText"/>
        <w:spacing w:before="28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8"/>
      </w:tblGrid>
      <w:tr w:rsidR="00D45D83" w14:paraId="28CF85D7" w14:textId="77777777">
        <w:trPr>
          <w:trHeight w:val="306"/>
        </w:trPr>
        <w:tc>
          <w:tcPr>
            <w:tcW w:w="1980" w:type="dxa"/>
          </w:tcPr>
          <w:p w14:paraId="3D0E2F7F" w14:textId="77777777" w:rsidR="00D45D83" w:rsidRDefault="00C876BE">
            <w:pPr>
              <w:pStyle w:val="TableParagraph"/>
              <w:spacing w:before="37" w:line="249" w:lineRule="exact"/>
              <w:ind w:left="107"/>
            </w:pPr>
            <w:r>
              <w:rPr>
                <w:color w:val="2D74B5"/>
                <w:spacing w:val="-4"/>
              </w:rPr>
              <w:t>Name</w:t>
            </w:r>
          </w:p>
        </w:tc>
        <w:tc>
          <w:tcPr>
            <w:tcW w:w="7038" w:type="dxa"/>
          </w:tcPr>
          <w:p w14:paraId="6440E64A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1508007B" w14:textId="77777777">
        <w:trPr>
          <w:trHeight w:val="806"/>
        </w:trPr>
        <w:tc>
          <w:tcPr>
            <w:tcW w:w="1980" w:type="dxa"/>
          </w:tcPr>
          <w:p w14:paraId="3C4E6498" w14:textId="77777777" w:rsidR="00D45D83" w:rsidRDefault="00C876BE">
            <w:pPr>
              <w:pStyle w:val="TableParagraph"/>
              <w:spacing w:before="42" w:line="237" w:lineRule="auto"/>
              <w:ind w:left="107" w:right="140"/>
            </w:pPr>
            <w:r>
              <w:rPr>
                <w:color w:val="2D74B5"/>
              </w:rPr>
              <w:t>Number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of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Years BCC Member</w:t>
            </w:r>
          </w:p>
        </w:tc>
        <w:tc>
          <w:tcPr>
            <w:tcW w:w="7038" w:type="dxa"/>
          </w:tcPr>
          <w:p w14:paraId="2675ECBE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2DDD0710" w14:textId="77777777">
        <w:trPr>
          <w:trHeight w:val="806"/>
        </w:trPr>
        <w:tc>
          <w:tcPr>
            <w:tcW w:w="1980" w:type="dxa"/>
          </w:tcPr>
          <w:p w14:paraId="6F071EC9" w14:textId="77777777" w:rsidR="00D45D83" w:rsidRDefault="00C876BE">
            <w:pPr>
              <w:pStyle w:val="TableParagraph"/>
              <w:spacing w:before="37"/>
              <w:ind w:left="107"/>
            </w:pPr>
            <w:r>
              <w:rPr>
                <w:color w:val="2D74B5"/>
              </w:rPr>
              <w:t>Award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or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 xml:space="preserve">Coaching </w:t>
            </w:r>
            <w:r>
              <w:rPr>
                <w:color w:val="2D74B5"/>
                <w:spacing w:val="-2"/>
              </w:rPr>
              <w:t>Qualification</w:t>
            </w:r>
          </w:p>
        </w:tc>
        <w:tc>
          <w:tcPr>
            <w:tcW w:w="7038" w:type="dxa"/>
          </w:tcPr>
          <w:p w14:paraId="7F34F662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3C83A844" w14:textId="77777777">
        <w:trPr>
          <w:trHeight w:val="309"/>
        </w:trPr>
        <w:tc>
          <w:tcPr>
            <w:tcW w:w="1980" w:type="dxa"/>
          </w:tcPr>
          <w:p w14:paraId="1364B53A" w14:textId="77777777" w:rsidR="00D45D83" w:rsidRDefault="00C876BE">
            <w:pPr>
              <w:pStyle w:val="TableParagraph"/>
              <w:spacing w:before="37" w:line="252" w:lineRule="exact"/>
              <w:ind w:left="107"/>
            </w:pPr>
            <w:r>
              <w:rPr>
                <w:color w:val="2D74B5"/>
              </w:rPr>
              <w:t>Date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 xml:space="preserve">of </w:t>
            </w:r>
            <w:r>
              <w:rPr>
                <w:color w:val="2D74B5"/>
                <w:spacing w:val="-2"/>
              </w:rPr>
              <w:t>Course</w:t>
            </w:r>
          </w:p>
        </w:tc>
        <w:tc>
          <w:tcPr>
            <w:tcW w:w="7038" w:type="dxa"/>
          </w:tcPr>
          <w:p w14:paraId="19891F54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18C1765F" w14:textId="77777777">
        <w:trPr>
          <w:trHeight w:val="309"/>
        </w:trPr>
        <w:tc>
          <w:tcPr>
            <w:tcW w:w="1980" w:type="dxa"/>
          </w:tcPr>
          <w:p w14:paraId="21DB0EDF" w14:textId="77777777" w:rsidR="00D45D83" w:rsidRDefault="00C876BE">
            <w:pPr>
              <w:pStyle w:val="TableParagraph"/>
              <w:spacing w:before="37" w:line="252" w:lineRule="exact"/>
              <w:ind w:left="107"/>
            </w:pPr>
            <w:r>
              <w:rPr>
                <w:color w:val="2D74B5"/>
              </w:rPr>
              <w:t>Cost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 xml:space="preserve">of </w:t>
            </w:r>
            <w:r>
              <w:rPr>
                <w:color w:val="2D74B5"/>
                <w:spacing w:val="-2"/>
              </w:rPr>
              <w:t>Course</w:t>
            </w:r>
          </w:p>
        </w:tc>
        <w:tc>
          <w:tcPr>
            <w:tcW w:w="7038" w:type="dxa"/>
          </w:tcPr>
          <w:p w14:paraId="6BD65681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20B16546" w14:textId="77777777">
        <w:trPr>
          <w:trHeight w:val="803"/>
        </w:trPr>
        <w:tc>
          <w:tcPr>
            <w:tcW w:w="1980" w:type="dxa"/>
          </w:tcPr>
          <w:p w14:paraId="50E6D661" w14:textId="646C4243" w:rsidR="00D45D83" w:rsidRDefault="00A15C58">
            <w:pPr>
              <w:pStyle w:val="TableParagraph"/>
              <w:spacing w:before="39" w:line="237" w:lineRule="auto"/>
              <w:ind w:left="107" w:right="1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5E79676" wp14:editId="42866973">
                      <wp:simplePos x="0" y="0"/>
                      <wp:positionH relativeFrom="page">
                        <wp:posOffset>-913765</wp:posOffset>
                      </wp:positionH>
                      <wp:positionV relativeFrom="page">
                        <wp:posOffset>873760</wp:posOffset>
                      </wp:positionV>
                      <wp:extent cx="7539990" cy="920750"/>
                      <wp:effectExtent l="0" t="0" r="29210" b="1905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39990" cy="920750"/>
                                <a:chOff x="6350" y="6350"/>
                                <a:chExt cx="7539990" cy="9207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7539990" cy="920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39990" h="920750">
                                      <a:moveTo>
                                        <a:pt x="75399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0749"/>
                                      </a:lnTo>
                                      <a:lnTo>
                                        <a:pt x="7539990" y="920749"/>
                                      </a:lnTo>
                                      <a:lnTo>
                                        <a:pt x="7539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7539990" cy="920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39990" h="920750">
                                      <a:moveTo>
                                        <a:pt x="0" y="920749"/>
                                      </a:moveTo>
                                      <a:lnTo>
                                        <a:pt x="7539990" y="920749"/>
                                      </a:lnTo>
                                      <a:lnTo>
                                        <a:pt x="75399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0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box 10"/>
                              <wps:cNvSpPr txBox="1"/>
                              <wps:spPr>
                                <a:xfrm>
                                  <a:off x="914069" y="256120"/>
                                  <a:ext cx="1123646" cy="5008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18BD161" w14:textId="77777777" w:rsidR="008A2933" w:rsidRDefault="008A2933">
                                    <w:pPr>
                                      <w:spacing w:line="163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6"/>
                                      </w:rPr>
                                      <w:t>Created:</w:t>
                                    </w:r>
                                    <w:r>
                                      <w:rPr>
                                        <w:color w:val="FFFFFF"/>
                                        <w:spacing w:val="-6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/>
                                        <w:spacing w:val="-2"/>
                                        <w:sz w:val="16"/>
                                      </w:rPr>
                                      <w:t>22/03/2017</w:t>
                                    </w:r>
                                  </w:p>
                                  <w:p w14:paraId="0BEC31A9" w14:textId="61A342EB" w:rsidR="008A2933" w:rsidRDefault="008A2933">
                                    <w:pPr>
                                      <w:spacing w:line="192" w:lineRule="exact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6"/>
                                      </w:rPr>
                                      <w:t>Updated:</w:t>
                                    </w:r>
                                    <w:r>
                                      <w:rPr>
                                        <w:color w:val="FFFFFF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/>
                                        <w:spacing w:val="-2"/>
                                        <w:sz w:val="16"/>
                                      </w:rPr>
                                      <w:t>06/11/2024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" name="Textbox 11"/>
                              <wps:cNvSpPr txBox="1"/>
                              <wps:spPr>
                                <a:xfrm>
                                  <a:off x="6191122" y="379564"/>
                                  <a:ext cx="469900" cy="1022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8BE40F7" w14:textId="77777777" w:rsidR="008A2933" w:rsidRDefault="008A2933">
                                    <w:pPr>
                                      <w:spacing w:line="161" w:lineRule="exact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6"/>
                                      </w:rPr>
                                      <w:t>Page</w:t>
                                    </w:r>
                                    <w:r>
                                      <w:rPr>
                                        <w:color w:val="FFFFFF"/>
                                        <w:spacing w:val="-2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color w:val="FFFFFF"/>
                                        <w:spacing w:val="-1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FFFFFF"/>
                                        <w:sz w:val="16"/>
                                      </w:rPr>
                                      <w:t>of</w:t>
                                    </w:r>
                                    <w:r>
                                      <w:rPr>
                                        <w:color w:val="FFFFFF"/>
                                        <w:spacing w:val="-2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FFFFFF"/>
                                        <w:spacing w:val="-1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79676" id="Group 7" o:spid="_x0000_s1032" style="position:absolute;left:0;text-align:left;margin-left:-71.95pt;margin-top:68.8pt;width:593.7pt;height:72.5pt;z-index:15729152;mso-wrap-distance-left:0;mso-wrap-distance-right:0;mso-position-horizontal-relative:page;mso-position-vertical-relative:page;mso-width-relative:margin;mso-height-relative:margin" coordorigin="63,63" coordsize="75399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">
                      <v:shape id="Graphic 8" o:spid="_x0000_s1033" style="position:absolute;left:63;top:63;width:75400;height:9208;visibility:visible;mso-wrap-style:square;v-text-anchor:top" coordsize="753999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" path="m7539990,l,,,920749r7539990,l7539990,xe" fillcolor="#006fc0" stroked="f">
                        <v:path arrowok="t"/>
                      </v:shape>
                      <v:shape id="Graphic 9" o:spid="_x0000_s1034" style="position:absolute;left:63;top:63;width:75400;height:9208;visibility:visible;mso-wrap-style:square;v-text-anchor:top" coordsize="7539990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" path="m,920749r7539990,l7539990,,,,,920749xe" filled="f" strokecolor="#41709c" strokeweight="1pt">
                        <v:path arrowok="t"/>
                      </v:shape>
                      <v:shape id="Textbox 10" o:spid="_x0000_s1035" type="#_x0000_t202" style="position:absolute;left:9140;top:2561;width:11237;height: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14:paraId="218BD161" w14:textId="77777777" w:rsidR="008A2933" w:rsidRDefault="008A2933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Created: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22/03/2017</w:t>
                              </w:r>
                            </w:p>
                            <w:p w14:paraId="0BEC31A9" w14:textId="61A342EB" w:rsidR="008A2933" w:rsidRDefault="008A2933">
                              <w:pPr>
                                <w:spacing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Updated: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06/11/2024</w:t>
                              </w:r>
                            </w:p>
                          </w:txbxContent>
                        </v:textbox>
                      </v:shape>
                      <v:shape id="Textbox 11" o:spid="_x0000_s1036" type="#_x0000_t202" style="position:absolute;left:61911;top:3795;width:4699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68BE40F7" w14:textId="77777777" w:rsidR="008A2933" w:rsidRDefault="008A2933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C876BE">
              <w:rPr>
                <w:color w:val="2D74B5"/>
              </w:rPr>
              <w:t>Other</w:t>
            </w:r>
            <w:r w:rsidR="00C876BE">
              <w:rPr>
                <w:color w:val="2D74B5"/>
                <w:spacing w:val="-13"/>
              </w:rPr>
              <w:t xml:space="preserve"> </w:t>
            </w:r>
            <w:r w:rsidR="00C876BE">
              <w:rPr>
                <w:color w:val="2D74B5"/>
              </w:rPr>
              <w:t xml:space="preserve">Canoe/Kayak </w:t>
            </w:r>
            <w:r w:rsidR="00C876BE">
              <w:rPr>
                <w:color w:val="2D74B5"/>
                <w:spacing w:val="-2"/>
              </w:rPr>
              <w:t>Qualifications</w:t>
            </w:r>
          </w:p>
        </w:tc>
        <w:tc>
          <w:tcPr>
            <w:tcW w:w="7038" w:type="dxa"/>
          </w:tcPr>
          <w:p w14:paraId="42BB2619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  <w:tr w:rsidR="00D45D83" w14:paraId="2E01B9C0" w14:textId="77777777">
        <w:trPr>
          <w:trHeight w:val="2150"/>
        </w:trPr>
        <w:tc>
          <w:tcPr>
            <w:tcW w:w="1980" w:type="dxa"/>
          </w:tcPr>
          <w:p w14:paraId="50870040" w14:textId="77777777" w:rsidR="00D45D83" w:rsidRDefault="00C876BE">
            <w:pPr>
              <w:pStyle w:val="TableParagraph"/>
              <w:spacing w:before="42" w:line="237" w:lineRule="auto"/>
              <w:ind w:left="107" w:right="140"/>
            </w:pPr>
            <w:r>
              <w:rPr>
                <w:color w:val="2D74B5"/>
              </w:rPr>
              <w:lastRenderedPageBreak/>
              <w:t>How Will This Award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Benefit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BCC</w:t>
            </w:r>
          </w:p>
        </w:tc>
        <w:tc>
          <w:tcPr>
            <w:tcW w:w="7038" w:type="dxa"/>
          </w:tcPr>
          <w:p w14:paraId="66217E93" w14:textId="77777777" w:rsidR="00D45D83" w:rsidRDefault="00D45D83">
            <w:pPr>
              <w:pStyle w:val="TableParagraph"/>
              <w:rPr>
                <w:rFonts w:ascii="Times New Roman"/>
              </w:rPr>
            </w:pPr>
          </w:p>
        </w:tc>
      </w:tr>
    </w:tbl>
    <w:p w14:paraId="133FC741" w14:textId="77777777" w:rsidR="00F023A4" w:rsidRDefault="00F023A4"/>
    <w:sectPr w:rsidR="00F023A4">
      <w:type w:val="continuous"/>
      <w:pgSz w:w="11910" w:h="16840"/>
      <w:pgMar w:top="0" w:right="13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0E50"/>
    <w:multiLevelType w:val="hybridMultilevel"/>
    <w:tmpl w:val="717AD276"/>
    <w:lvl w:ilvl="0" w:tplc="8018838E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10A908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2" w:tplc="43242902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909C4960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4" w:tplc="40705F72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5" w:tplc="1C38DFB6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F5BCF934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7" w:tplc="074EB54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0728F99E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num w:numId="1" w16cid:durableId="64639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D83"/>
    <w:rsid w:val="00065CB6"/>
    <w:rsid w:val="002D7EBE"/>
    <w:rsid w:val="00806DAF"/>
    <w:rsid w:val="008A2933"/>
    <w:rsid w:val="009D20C7"/>
    <w:rsid w:val="00A15C58"/>
    <w:rsid w:val="00A900BC"/>
    <w:rsid w:val="00C876BE"/>
    <w:rsid w:val="00D45D83"/>
    <w:rsid w:val="00F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EABB1"/>
  <w15:docId w15:val="{9F7115F8-9BDB-4EA5-9093-7F859A4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6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BE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6B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06DAF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ining@bromleycanoeclub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Hole-Thomas</dc:creator>
  <cp:lastModifiedBy>David Birkinshaw</cp:lastModifiedBy>
  <cp:revision>4</cp:revision>
  <dcterms:created xsi:type="dcterms:W3CDTF">2024-11-06T11:39:00Z</dcterms:created>
  <dcterms:modified xsi:type="dcterms:W3CDTF">2025-04-02T19:21:00Z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2013</vt:lpwstr>
  </property>
</Properties>
</file>